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sz w:val="24"/>
        </w:rPr>
      </w:pPr>
      <w:r>
        <w:rPr>
          <w:rFonts w:hint="eastAsia"/>
          <w:sz w:val="24"/>
        </w:rPr>
        <w:t>附件四：</w:t>
      </w:r>
    </w:p>
    <w:p>
      <w:pPr>
        <w:pStyle w:val="3"/>
        <w:rPr>
          <w:rFonts w:hint="eastAsia"/>
          <w:sz w:val="24"/>
        </w:rPr>
      </w:pPr>
    </w:p>
    <w:p>
      <w:pPr>
        <w:spacing w:after="36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山西大同大学师德师风结果说明（模板）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党委</w:t>
      </w:r>
      <w:r>
        <w:rPr>
          <w:rFonts w:hint="eastAsia"/>
          <w:sz w:val="28"/>
          <w:szCs w:val="28"/>
        </w:rPr>
        <w:t>教师工作部（</w:t>
      </w:r>
      <w:r>
        <w:rPr>
          <w:rFonts w:hint="eastAsia"/>
          <w:sz w:val="28"/>
          <w:szCs w:val="28"/>
          <w:lang w:eastAsia="zh-CN"/>
        </w:rPr>
        <w:t>人力资源工作部</w:t>
      </w:r>
      <w:r>
        <w:rPr>
          <w:rFonts w:hint="eastAsia"/>
          <w:sz w:val="28"/>
          <w:szCs w:val="28"/>
        </w:rPr>
        <w:t>）：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我单位参与“师德师风”考核工作教职工人数应为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人，实际参与考核人数为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人，其中：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考核结果为优秀的有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人，分别为：</w:t>
      </w:r>
      <w:r>
        <w:rPr>
          <w:rFonts w:hint="eastAsia"/>
          <w:sz w:val="28"/>
          <w:szCs w:val="28"/>
          <w:u w:val="single"/>
        </w:rPr>
        <w:t>王一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>王二</w:t>
      </w:r>
      <w:r>
        <w:rPr>
          <w:rFonts w:hint="eastAsia"/>
          <w:sz w:val="28"/>
          <w:szCs w:val="28"/>
        </w:rPr>
        <w:t>；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考核结果为合格的有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人；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考核结果为基本合格的有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人，分别为：</w:t>
      </w:r>
      <w:r>
        <w:rPr>
          <w:rFonts w:hint="eastAsia"/>
          <w:sz w:val="28"/>
          <w:szCs w:val="28"/>
          <w:u w:val="single"/>
        </w:rPr>
        <w:t>王</w:t>
      </w:r>
      <w:r>
        <w:rPr>
          <w:rFonts w:hint="eastAsia"/>
          <w:sz w:val="28"/>
          <w:szCs w:val="28"/>
          <w:u w:val="single"/>
          <w:lang w:eastAsia="zh-CN"/>
        </w:rPr>
        <w:t>三</w:t>
      </w:r>
      <w:r>
        <w:rPr>
          <w:rFonts w:hint="eastAsia"/>
          <w:sz w:val="28"/>
          <w:szCs w:val="28"/>
        </w:rPr>
        <w:t>；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考核结果为不合格的有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人，分别为：</w:t>
      </w:r>
      <w:r>
        <w:rPr>
          <w:rFonts w:hint="eastAsia"/>
          <w:sz w:val="28"/>
          <w:szCs w:val="28"/>
          <w:u w:val="single"/>
        </w:rPr>
        <w:t>王</w:t>
      </w:r>
      <w:r>
        <w:rPr>
          <w:rFonts w:hint="eastAsia"/>
          <w:sz w:val="28"/>
          <w:szCs w:val="28"/>
          <w:u w:val="single"/>
          <w:lang w:eastAsia="zh-CN"/>
        </w:rPr>
        <w:t>四</w:t>
      </w:r>
      <w:r>
        <w:rPr>
          <w:rFonts w:hint="eastAsia"/>
          <w:sz w:val="28"/>
          <w:szCs w:val="28"/>
        </w:rPr>
        <w:t>；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备注：</w:t>
      </w:r>
      <w:bookmarkStart w:id="0" w:name="_GoBack"/>
      <w:bookmarkEnd w:id="0"/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1、××同志、××同志不参与师德师风考核的理由：由单位根据具体情况说明。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2、××同志、××同志花名册中没有但应该参与师德师风考核的名单及理由：由单位根据具体情况说明。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3、××同志考核为基本合格原因说明：由单位根据具体情况说明。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4、××同志考核为不合格原因说明：由单位根据具体情况说明。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                           单位党政领导签字：</w:t>
      </w:r>
    </w:p>
    <w:p>
      <w:pPr>
        <w:spacing w:line="360" w:lineRule="auto"/>
        <w:ind w:firstLine="420"/>
        <w:rPr>
          <w:rFonts w:hint="default" w:ascii="Arial" w:hAnsi="Arial" w:cs="Arial" w:eastAsiaTheme="minorEastAsia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</w:rPr>
        <w:t xml:space="preserve">                               单位（</w:t>
      </w:r>
      <w:r>
        <w:rPr>
          <w:rFonts w:hint="eastAsia" w:ascii="Arial" w:hAnsi="Arial" w:cs="Arial"/>
          <w:sz w:val="28"/>
          <w:szCs w:val="28"/>
          <w:lang w:eastAsia="zh-CN"/>
        </w:rPr>
        <w:t>党政公章</w:t>
      </w:r>
      <w:r>
        <w:rPr>
          <w:rFonts w:hint="eastAsia" w:ascii="Arial" w:hAnsi="Arial" w:cs="Arial"/>
          <w:sz w:val="28"/>
          <w:szCs w:val="28"/>
        </w:rPr>
        <w:t>）</w:t>
      </w:r>
      <w:r>
        <w:rPr>
          <w:rFonts w:hint="eastAsia" w:ascii="Arial" w:hAnsi="Arial" w:cs="Arial"/>
          <w:sz w:val="28"/>
          <w:szCs w:val="28"/>
          <w:lang w:eastAsia="zh-CN"/>
        </w:rPr>
        <w:t>：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  </w:t>
      </w:r>
    </w:p>
    <w:p>
      <w:pPr>
        <w:spacing w:line="360" w:lineRule="auto"/>
        <w:ind w:firstLine="4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                                 年    月    日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485F92"/>
    <w:rsid w:val="002C2877"/>
    <w:rsid w:val="00D8214F"/>
    <w:rsid w:val="02B04335"/>
    <w:rsid w:val="04327D7E"/>
    <w:rsid w:val="04CF2019"/>
    <w:rsid w:val="06347EDC"/>
    <w:rsid w:val="0DAD44FB"/>
    <w:rsid w:val="11A52E04"/>
    <w:rsid w:val="154240E4"/>
    <w:rsid w:val="17977BAD"/>
    <w:rsid w:val="1B38447B"/>
    <w:rsid w:val="1B7968BB"/>
    <w:rsid w:val="1E2D4F9F"/>
    <w:rsid w:val="1F485F92"/>
    <w:rsid w:val="28807712"/>
    <w:rsid w:val="2AAD16CA"/>
    <w:rsid w:val="2EBD4ECB"/>
    <w:rsid w:val="315562D3"/>
    <w:rsid w:val="325377BA"/>
    <w:rsid w:val="32E41EF8"/>
    <w:rsid w:val="34BC0F06"/>
    <w:rsid w:val="39AB6FAD"/>
    <w:rsid w:val="3F6915DE"/>
    <w:rsid w:val="419D460E"/>
    <w:rsid w:val="431E367B"/>
    <w:rsid w:val="48563241"/>
    <w:rsid w:val="49403A6F"/>
    <w:rsid w:val="4C432468"/>
    <w:rsid w:val="4CB303E2"/>
    <w:rsid w:val="53CD2379"/>
    <w:rsid w:val="548B0A4A"/>
    <w:rsid w:val="54AF009D"/>
    <w:rsid w:val="55B22B03"/>
    <w:rsid w:val="57572F4D"/>
    <w:rsid w:val="598265CB"/>
    <w:rsid w:val="59D14C73"/>
    <w:rsid w:val="59E11094"/>
    <w:rsid w:val="5E61594D"/>
    <w:rsid w:val="5F396DCC"/>
    <w:rsid w:val="664555C1"/>
    <w:rsid w:val="66DA3AAE"/>
    <w:rsid w:val="6BF427AE"/>
    <w:rsid w:val="719C3832"/>
    <w:rsid w:val="72F500AA"/>
    <w:rsid w:val="73B47679"/>
    <w:rsid w:val="752748B2"/>
    <w:rsid w:val="76A474C6"/>
    <w:rsid w:val="76C3749A"/>
    <w:rsid w:val="786C6AC8"/>
    <w:rsid w:val="792F2B5F"/>
    <w:rsid w:val="7951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180</Characters>
  <Lines>1</Lines>
  <Paragraphs>1</Paragraphs>
  <TotalTime>2</TotalTime>
  <ScaleCrop>false</ScaleCrop>
  <LinksUpToDate>false</LinksUpToDate>
  <CharactersWithSpaces>479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2019-11-28T14:21:00Z</dcterms:created>
  <dc:creator>lenovo</dc:creator>
  <cp:lastModifiedBy>半夏微凉</cp:lastModifiedBy>
  <cp:lastPrinted>2021-12-06T10:50:41Z</cp:lastPrinted>
  <dcterms:modified xsi:type="dcterms:W3CDTF">2021-12-06T10:51:30Z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F49112D011F940E2A7E34ECA73B7BD9F</vt:lpwstr>
  </property>
</Properties>
</file>