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山西省高等学校</w:t>
      </w: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晋升</w:t>
      </w:r>
      <w:r>
        <w:rPr>
          <w:rFonts w:hint="eastAsia"/>
          <w:b/>
          <w:sz w:val="52"/>
          <w:szCs w:val="52"/>
          <w:lang w:val="en-US" w:eastAsia="zh-CN"/>
        </w:rPr>
        <w:t>中级</w:t>
      </w:r>
      <w:r>
        <w:rPr>
          <w:rFonts w:hint="eastAsia"/>
          <w:b/>
          <w:sz w:val="52"/>
          <w:szCs w:val="52"/>
        </w:rPr>
        <w:t>专业技术职务学术答辩</w:t>
      </w:r>
    </w:p>
    <w:p>
      <w:pPr>
        <w:spacing w:after="468" w:afterLines="150"/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档 案 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561"/>
        <w:gridCol w:w="1404"/>
        <w:gridCol w:w="1684"/>
        <w:gridCol w:w="3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  名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学校全称</w:t>
            </w:r>
          </w:p>
        </w:tc>
        <w:tc>
          <w:tcPr>
            <w:tcW w:w="3419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 科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研究方向</w:t>
            </w:r>
          </w:p>
        </w:tc>
        <w:tc>
          <w:tcPr>
            <w:tcW w:w="3419" w:type="dxa"/>
            <w:vAlign w:val="center"/>
          </w:tcPr>
          <w:p>
            <w:pPr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现职称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晋升职务</w:t>
            </w:r>
          </w:p>
        </w:tc>
        <w:tc>
          <w:tcPr>
            <w:tcW w:w="3419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答辩论文</w:t>
            </w:r>
          </w:p>
        </w:tc>
        <w:tc>
          <w:tcPr>
            <w:tcW w:w="56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6507" w:type="dxa"/>
            <w:gridSpan w:val="3"/>
            <w:vAlign w:val="center"/>
          </w:tcPr>
          <w:p>
            <w:pPr>
              <w:ind w:firstLine="562" w:firstLineChars="200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438" w:type="dxa"/>
            <w:gridSpan w:val="5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备注：</w:t>
            </w:r>
          </w:p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答辩袋内需装答辩书1份、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答辩</w:t>
            </w:r>
            <w:r>
              <w:rPr>
                <w:rFonts w:hint="eastAsia"/>
                <w:b/>
                <w:sz w:val="28"/>
                <w:szCs w:val="28"/>
              </w:rPr>
              <w:t>论文复印件各2份、个人总结2份。</w:t>
            </w:r>
          </w:p>
        </w:tc>
      </w:tr>
    </w:tbl>
    <w:p/>
    <w:sectPr>
      <w:pgSz w:w="11906" w:h="16838"/>
      <w:pgMar w:top="1440" w:right="1797" w:bottom="1440" w:left="1797" w:header="851" w:footer="992" w:gutter="0"/>
      <w:cols w:space="425" w:num="1"/>
      <w:vAlign w:val="center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yODRhOTQzMzNlNTI3NDA0ZWNhYzhkYWZlY2EzNjEifQ=="/>
  </w:docVars>
  <w:rsids>
    <w:rsidRoot w:val="00723317"/>
    <w:rsid w:val="000E1A20"/>
    <w:rsid w:val="00131F65"/>
    <w:rsid w:val="00185BD2"/>
    <w:rsid w:val="0022363F"/>
    <w:rsid w:val="00232CC9"/>
    <w:rsid w:val="002A2A04"/>
    <w:rsid w:val="003A0BA3"/>
    <w:rsid w:val="003C54A0"/>
    <w:rsid w:val="004562B6"/>
    <w:rsid w:val="00473A2C"/>
    <w:rsid w:val="004F22A5"/>
    <w:rsid w:val="00653569"/>
    <w:rsid w:val="006B3DD5"/>
    <w:rsid w:val="00723317"/>
    <w:rsid w:val="007345A6"/>
    <w:rsid w:val="00777FE8"/>
    <w:rsid w:val="008A7E95"/>
    <w:rsid w:val="009220BB"/>
    <w:rsid w:val="00BA6F1A"/>
    <w:rsid w:val="00BB5202"/>
    <w:rsid w:val="00BB7517"/>
    <w:rsid w:val="00C318AF"/>
    <w:rsid w:val="00C379E6"/>
    <w:rsid w:val="00C9252B"/>
    <w:rsid w:val="00D03C08"/>
    <w:rsid w:val="00DB6226"/>
    <w:rsid w:val="00E02A25"/>
    <w:rsid w:val="00E51698"/>
    <w:rsid w:val="00E901EF"/>
    <w:rsid w:val="00F213B8"/>
    <w:rsid w:val="00FD04F8"/>
    <w:rsid w:val="12FC5EFD"/>
    <w:rsid w:val="245867C3"/>
    <w:rsid w:val="2DFE519B"/>
    <w:rsid w:val="3C185620"/>
    <w:rsid w:val="552227FA"/>
    <w:rsid w:val="68CE41E6"/>
    <w:rsid w:val="784C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rsc</Company>
  <Pages>1</Pages>
  <Words>118</Words>
  <Characters>118</Characters>
  <Lines>1</Lines>
  <Paragraphs>1</Paragraphs>
  <TotalTime>0</TotalTime>
  <ScaleCrop>false</ScaleCrop>
  <LinksUpToDate>false</LinksUpToDate>
  <CharactersWithSpaces>124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2017-11-07T08:28:00Z</dcterms:created>
  <dc:creator>r</dc:creator>
  <cp:lastModifiedBy>微光</cp:lastModifiedBy>
  <cp:lastPrinted>2023-11-30T08:24:00Z</cp:lastPrinted>
  <dcterms:modified xsi:type="dcterms:W3CDTF">2024-12-24T09:53:26Z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80DA80954BAA4485A3ABDE4C7EEAB607_12</vt:lpwstr>
  </property>
</Properties>
</file>