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附件四：</w:t>
      </w:r>
    </w:p>
    <w:p>
      <w:pPr>
        <w:pStyle w:val="3"/>
        <w:rPr>
          <w:rFonts w:hint="eastAsia"/>
          <w:sz w:val="24"/>
        </w:rPr>
      </w:pPr>
    </w:p>
    <w:p>
      <w:pPr>
        <w:spacing w:after="36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山西大同大学师德师风结果说明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教师工作部（</w:t>
      </w:r>
      <w:r>
        <w:rPr>
          <w:rFonts w:hint="eastAsia"/>
          <w:sz w:val="28"/>
          <w:szCs w:val="28"/>
          <w:lang w:eastAsia="zh-CN"/>
        </w:rPr>
        <w:t>人力资源工作部</w:t>
      </w:r>
      <w:r>
        <w:rPr>
          <w:rFonts w:hint="eastAsia"/>
          <w:sz w:val="28"/>
          <w:szCs w:val="28"/>
        </w:rPr>
        <w:t>）：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我单位参与“师德师风”考核工作教职工人数应为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人，实际参与考核人数为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人，其中：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考核结果为优秀的有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人，分别为：</w:t>
      </w:r>
      <w:r>
        <w:rPr>
          <w:rFonts w:hint="eastAsia"/>
          <w:sz w:val="28"/>
          <w:szCs w:val="28"/>
          <w:u w:val="single"/>
        </w:rPr>
        <w:t>王一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王二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考核结果为合格的有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考核结果为基本合格的有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人，分别为：</w:t>
      </w:r>
      <w:r>
        <w:rPr>
          <w:rFonts w:hint="eastAsia"/>
          <w:sz w:val="28"/>
          <w:szCs w:val="28"/>
          <w:u w:val="single"/>
        </w:rPr>
        <w:t>王</w:t>
      </w:r>
      <w:r>
        <w:rPr>
          <w:rFonts w:hint="eastAsia"/>
          <w:sz w:val="28"/>
          <w:szCs w:val="28"/>
          <w:u w:val="single"/>
          <w:lang w:eastAsia="zh-CN"/>
        </w:rPr>
        <w:t>三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考核结果为不合格的有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人，分别为：</w:t>
      </w:r>
      <w:r>
        <w:rPr>
          <w:rFonts w:hint="eastAsia"/>
          <w:sz w:val="28"/>
          <w:szCs w:val="28"/>
          <w:u w:val="single"/>
        </w:rPr>
        <w:t>王</w:t>
      </w:r>
      <w:r>
        <w:rPr>
          <w:rFonts w:hint="eastAsia"/>
          <w:sz w:val="28"/>
          <w:szCs w:val="28"/>
          <w:u w:val="single"/>
          <w:lang w:eastAsia="zh-CN"/>
        </w:rPr>
        <w:t>四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备注：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1、××同志、××同志不参与师德师风考核的理由：由单位根据具体情况说明。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2、××同志、××同志花名册中没有但应该参与师德师风考核的名单及理由：由单位根据具体情况说明。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3、××同志考核为基本合格原因说明：由单位根据具体情况说明。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4、××同志考核为不合格原因说明：由单位根据具体情况说明。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单位党政领导签字：</w:t>
      </w:r>
    </w:p>
    <w:p>
      <w:pPr>
        <w:spacing w:line="360" w:lineRule="auto"/>
        <w:ind w:firstLine="420"/>
        <w:rPr>
          <w:rFonts w:hint="default" w:ascii="Arial" w:hAnsi="Arial" w:cs="Arial" w:eastAsiaTheme="minor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单位（</w:t>
      </w:r>
      <w:r>
        <w:rPr>
          <w:rFonts w:hint="eastAsia" w:ascii="Arial" w:hAnsi="Arial" w:cs="Arial"/>
          <w:sz w:val="28"/>
          <w:szCs w:val="28"/>
          <w:lang w:eastAsia="zh-CN"/>
        </w:rPr>
        <w:t>党政公章</w:t>
      </w:r>
      <w:r>
        <w:rPr>
          <w:rFonts w:hint="eastAsia" w:ascii="Arial" w:hAnsi="Arial" w:cs="Arial"/>
          <w:sz w:val="28"/>
          <w:szCs w:val="28"/>
        </w:rPr>
        <w:t>）</w:t>
      </w:r>
      <w:r>
        <w:rPr>
          <w:rFonts w:hint="eastAsia" w:ascii="Arial" w:hAnsi="Arial" w:cs="Arial"/>
          <w:sz w:val="28"/>
          <w:szCs w:val="28"/>
          <w:lang w:eastAsia="zh-CN"/>
        </w:rPr>
        <w:t>：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      年    月    日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485F92"/>
    <w:rsid w:val="002C2877"/>
    <w:rsid w:val="00D8214F"/>
    <w:rsid w:val="02B04335"/>
    <w:rsid w:val="04327D7E"/>
    <w:rsid w:val="04CF2019"/>
    <w:rsid w:val="06347EDC"/>
    <w:rsid w:val="0DAD44FB"/>
    <w:rsid w:val="11A52E04"/>
    <w:rsid w:val="154240E4"/>
    <w:rsid w:val="17977BAD"/>
    <w:rsid w:val="1B38447B"/>
    <w:rsid w:val="1E2D4F9F"/>
    <w:rsid w:val="1F485F92"/>
    <w:rsid w:val="1FA91ECE"/>
    <w:rsid w:val="28807712"/>
    <w:rsid w:val="2AAD16CA"/>
    <w:rsid w:val="2EBD4ECB"/>
    <w:rsid w:val="315562D3"/>
    <w:rsid w:val="325377BA"/>
    <w:rsid w:val="32E41EF8"/>
    <w:rsid w:val="34BC0F06"/>
    <w:rsid w:val="39AB6FAD"/>
    <w:rsid w:val="3F6915DE"/>
    <w:rsid w:val="419D460E"/>
    <w:rsid w:val="431E367B"/>
    <w:rsid w:val="48563241"/>
    <w:rsid w:val="49403A6F"/>
    <w:rsid w:val="4C432468"/>
    <w:rsid w:val="4CB303E2"/>
    <w:rsid w:val="53CD2379"/>
    <w:rsid w:val="548B0A4A"/>
    <w:rsid w:val="54AF009D"/>
    <w:rsid w:val="55B22B03"/>
    <w:rsid w:val="57572F4D"/>
    <w:rsid w:val="598265CB"/>
    <w:rsid w:val="59D14C73"/>
    <w:rsid w:val="59E11094"/>
    <w:rsid w:val="5E61594D"/>
    <w:rsid w:val="5F396DCC"/>
    <w:rsid w:val="664555C1"/>
    <w:rsid w:val="66DA3AAE"/>
    <w:rsid w:val="6BF427AE"/>
    <w:rsid w:val="719C3832"/>
    <w:rsid w:val="72F500AA"/>
    <w:rsid w:val="73B47679"/>
    <w:rsid w:val="752748B2"/>
    <w:rsid w:val="76515061"/>
    <w:rsid w:val="76A474C6"/>
    <w:rsid w:val="76C3749A"/>
    <w:rsid w:val="792F2B5F"/>
    <w:rsid w:val="795178E3"/>
    <w:rsid w:val="7A6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180</Characters>
  <Lines>1</Lines>
  <Paragraphs>1</Paragraphs>
  <TotalTime>3</TotalTime>
  <ScaleCrop>false</ScaleCrop>
  <LinksUpToDate>false</LinksUpToDate>
  <CharactersWithSpaces>479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2019-11-28T14:21:00Z</dcterms:created>
  <dc:creator>lenovo</dc:creator>
  <cp:lastModifiedBy>潔</cp:lastModifiedBy>
  <cp:lastPrinted>2019-12-09T07:56:00Z</cp:lastPrinted>
  <dcterms:modified xsi:type="dcterms:W3CDTF">2021-12-06T08:36:45Z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F49112D011F940E2A7E34ECA73B7BD9F</vt:lpwstr>
  </property>
</Properties>
</file>